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998"/>
        <w:gridCol w:w="8162"/>
      </w:tblGrid>
      <w:tr w:rsidR="00BF2903" w:rsidTr="00070574">
        <w:trPr>
          <w:trHeight w:val="1667"/>
        </w:trPr>
        <w:tc>
          <w:tcPr>
            <w:tcW w:w="11160" w:type="dxa"/>
            <w:gridSpan w:val="2"/>
            <w:vAlign w:val="center"/>
          </w:tcPr>
          <w:p w:rsidR="00991264" w:rsidRPr="00070574" w:rsidRDefault="003E450D" w:rsidP="00070574">
            <w:pPr>
              <w:jc w:val="center"/>
              <w:rPr>
                <w:rFonts w:ascii="Allegro BT" w:hAnsi="Allegro BT"/>
                <w:b/>
                <w:sz w:val="44"/>
                <w:szCs w:val="44"/>
              </w:rPr>
            </w:pPr>
            <w:r w:rsidRPr="00070574">
              <w:rPr>
                <w:rFonts w:ascii="Allegro BT" w:hAnsi="Allegro BT"/>
                <w:b/>
                <w:sz w:val="44"/>
                <w:szCs w:val="44"/>
              </w:rPr>
              <w:t xml:space="preserve">OVPR </w:t>
            </w:r>
            <w:r w:rsidR="008760A8">
              <w:rPr>
                <w:rFonts w:ascii="Allegro BT" w:hAnsi="Allegro BT"/>
                <w:b/>
                <w:sz w:val="44"/>
                <w:szCs w:val="44"/>
              </w:rPr>
              <w:t>Fa</w:t>
            </w:r>
            <w:r w:rsidR="00726807">
              <w:rPr>
                <w:rFonts w:ascii="Allegro BT" w:hAnsi="Allegro BT"/>
                <w:b/>
                <w:sz w:val="44"/>
                <w:szCs w:val="44"/>
              </w:rPr>
              <w:t>ll</w:t>
            </w:r>
            <w:r w:rsidR="002F5F42">
              <w:rPr>
                <w:rFonts w:ascii="Allegro BT" w:hAnsi="Allegro BT"/>
                <w:b/>
                <w:sz w:val="44"/>
                <w:szCs w:val="44"/>
              </w:rPr>
              <w:t xml:space="preserve"> 2021</w:t>
            </w:r>
            <w:r w:rsidR="00957B65">
              <w:rPr>
                <w:rFonts w:ascii="Allegro BT" w:hAnsi="Allegro BT"/>
                <w:b/>
                <w:sz w:val="44"/>
                <w:szCs w:val="44"/>
              </w:rPr>
              <w:t xml:space="preserve"> </w:t>
            </w:r>
            <w:r w:rsidR="00991264" w:rsidRPr="00070574">
              <w:rPr>
                <w:rFonts w:ascii="Allegro BT" w:hAnsi="Allegro BT"/>
                <w:b/>
                <w:sz w:val="44"/>
                <w:szCs w:val="44"/>
              </w:rPr>
              <w:t>Rendezvous</w:t>
            </w:r>
          </w:p>
          <w:p w:rsidR="00BF2903" w:rsidRDefault="00A50554" w:rsidP="00070574">
            <w:pPr>
              <w:jc w:val="center"/>
            </w:pPr>
            <w:r>
              <w:t xml:space="preserve">Join us </w:t>
            </w:r>
            <w:r w:rsidR="002F5F42">
              <w:t>October 21-24, 2021</w:t>
            </w:r>
          </w:p>
          <w:p w:rsidR="00A50554" w:rsidRPr="002F5F42" w:rsidRDefault="002F5F42" w:rsidP="00070574">
            <w:pPr>
              <w:jc w:val="center"/>
              <w:rPr>
                <w:b/>
                <w:sz w:val="20"/>
                <w:szCs w:val="20"/>
              </w:rPr>
            </w:pPr>
            <w:r w:rsidRPr="008E3D38">
              <w:rPr>
                <w:sz w:val="20"/>
                <w:szCs w:val="20"/>
                <w:highlight w:val="yellow"/>
              </w:rPr>
              <w:t xml:space="preserve">**** </w:t>
            </w:r>
            <w:r w:rsidRPr="008E3D38">
              <w:rPr>
                <w:b/>
                <w:sz w:val="20"/>
                <w:szCs w:val="20"/>
                <w:highlight w:val="yellow"/>
              </w:rPr>
              <w:t>IMPORTANT – please know that state and local guidelines may impact times, capacity and what events are offered ****</w:t>
            </w:r>
          </w:p>
          <w:p w:rsidR="007171C1" w:rsidRDefault="00A50093" w:rsidP="000705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83435" cy="702310"/>
                  <wp:effectExtent l="19050" t="0" r="0" b="0"/>
                  <wp:docPr id="4" name="Picture 4" descr="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43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903" w:rsidTr="00D73654">
        <w:trPr>
          <w:trHeight w:val="1469"/>
        </w:trPr>
        <w:tc>
          <w:tcPr>
            <w:tcW w:w="2988" w:type="dxa"/>
            <w:vMerge w:val="restart"/>
          </w:tcPr>
          <w:p w:rsidR="00D7292C" w:rsidRPr="00394090" w:rsidRDefault="005F532F" w:rsidP="003940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Competitive </w:t>
            </w:r>
            <w:r w:rsidR="00636543" w:rsidRPr="00070574">
              <w:rPr>
                <w:sz w:val="32"/>
                <w:szCs w:val="32"/>
              </w:rPr>
              <w:t>Events</w:t>
            </w:r>
          </w:p>
          <w:p w:rsidR="00BF2903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Woods Walk</w:t>
            </w:r>
          </w:p>
          <w:p w:rsidR="00BF2903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Ladies</w:t>
            </w:r>
            <w:r w:rsidR="005F532F">
              <w:t xml:space="preserve"> Match</w:t>
            </w:r>
          </w:p>
          <w:p w:rsidR="00BF2903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Juniors</w:t>
            </w:r>
            <w:r w:rsidR="005F532F">
              <w:t xml:space="preserve"> Match</w:t>
            </w:r>
          </w:p>
          <w:p w:rsidR="00BF2903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Pistol</w:t>
            </w:r>
            <w:r w:rsidR="005F532F">
              <w:t xml:space="preserve"> Match</w:t>
            </w:r>
          </w:p>
          <w:p w:rsidR="00DD06D2" w:rsidRDefault="00DD06D2" w:rsidP="00255C2B">
            <w:pPr>
              <w:numPr>
                <w:ilvl w:val="0"/>
                <w:numId w:val="3"/>
              </w:numPr>
              <w:tabs>
                <w:tab w:val="clear" w:pos="720"/>
              </w:tabs>
              <w:ind w:left="612" w:hanging="270"/>
            </w:pPr>
            <w:r>
              <w:t>Archery</w:t>
            </w:r>
            <w:r w:rsidR="005F532F">
              <w:t xml:space="preserve"> </w:t>
            </w:r>
          </w:p>
          <w:p w:rsidR="005F532F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Scribes Match</w:t>
            </w:r>
            <w:r w:rsidR="005F532F">
              <w:t xml:space="preserve"> </w:t>
            </w:r>
          </w:p>
          <w:p w:rsidR="00BF2903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Hawk &amp; Knife</w:t>
            </w:r>
          </w:p>
          <w:p w:rsidR="005F532F" w:rsidRDefault="00FE5E3B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Smoothbore (</w:t>
            </w:r>
            <w:r w:rsidR="005F532F">
              <w:t>F, S)</w:t>
            </w:r>
          </w:p>
          <w:p w:rsidR="005F532F" w:rsidRDefault="005F532F" w:rsidP="005F532F">
            <w:pPr>
              <w:ind w:left="612"/>
            </w:pPr>
          </w:p>
          <w:p w:rsidR="00F43CF3" w:rsidRPr="00070574" w:rsidRDefault="007171C1" w:rsidP="00255C2B">
            <w:pPr>
              <w:ind w:left="252"/>
              <w:rPr>
                <w:sz w:val="22"/>
                <w:szCs w:val="22"/>
              </w:rPr>
            </w:pPr>
            <w:r w:rsidRPr="00070574">
              <w:rPr>
                <w:sz w:val="22"/>
                <w:szCs w:val="22"/>
              </w:rPr>
              <w:t>Our shooting events run on</w:t>
            </w:r>
            <w:r w:rsidR="005F532F">
              <w:rPr>
                <w:sz w:val="22"/>
                <w:szCs w:val="22"/>
              </w:rPr>
              <w:t xml:space="preserve"> </w:t>
            </w:r>
            <w:r w:rsidRPr="00070574">
              <w:rPr>
                <w:sz w:val="22"/>
                <w:szCs w:val="22"/>
              </w:rPr>
              <w:t>Friday and Saturday.</w:t>
            </w:r>
          </w:p>
          <w:p w:rsidR="00976470" w:rsidRDefault="00976470" w:rsidP="00976470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**********************</w:t>
            </w:r>
          </w:p>
          <w:p w:rsidR="00803A57" w:rsidRDefault="005F532F" w:rsidP="00803A57">
            <w:pPr>
              <w:ind w:left="25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Events</w:t>
            </w:r>
          </w:p>
          <w:p w:rsidR="00803A57" w:rsidRDefault="00803A57" w:rsidP="005F532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Ladies Tea Friday @ 3:00pm</w:t>
            </w:r>
          </w:p>
          <w:p w:rsidR="005F532F" w:rsidRDefault="00803A57" w:rsidP="005F532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 Friday </w:t>
            </w:r>
            <w:r w:rsidR="005F532F">
              <w:rPr>
                <w:sz w:val="22"/>
                <w:szCs w:val="22"/>
              </w:rPr>
              <w:t>4:00p</w:t>
            </w:r>
            <w:r>
              <w:rPr>
                <w:sz w:val="22"/>
                <w:szCs w:val="22"/>
              </w:rPr>
              <w:t>m</w:t>
            </w:r>
          </w:p>
          <w:p w:rsidR="005F532F" w:rsidRDefault="005F532F" w:rsidP="005F532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Ladies Social noon on Saturday</w:t>
            </w:r>
          </w:p>
          <w:p w:rsidR="005F532F" w:rsidRDefault="005F532F" w:rsidP="005F532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Games Saturday at 2:00pm</w:t>
            </w:r>
          </w:p>
          <w:p w:rsidR="00803A57" w:rsidRDefault="00803A57" w:rsidP="00F221C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Our famous BBQ Chicken Saturday </w:t>
            </w:r>
          </w:p>
          <w:p w:rsidR="00F221CF" w:rsidRPr="00F221CF" w:rsidRDefault="00803A57" w:rsidP="00F221C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Awards ceremony Saturday </w:t>
            </w:r>
            <w:r w:rsidR="00FE5E3B">
              <w:rPr>
                <w:sz w:val="22"/>
                <w:szCs w:val="22"/>
              </w:rPr>
              <w:t>6:00pm</w:t>
            </w:r>
          </w:p>
          <w:p w:rsidR="00B47DE5" w:rsidRDefault="00B47DE5" w:rsidP="005F532F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Music, drinks and entertainment at the Spider Web Inn Friday and Saturday evenings</w:t>
            </w:r>
          </w:p>
          <w:p w:rsidR="00D73654" w:rsidRDefault="00D73654" w:rsidP="00D73654">
            <w:pPr>
              <w:ind w:left="720"/>
              <w:rPr>
                <w:sz w:val="22"/>
                <w:szCs w:val="22"/>
              </w:rPr>
            </w:pPr>
          </w:p>
          <w:p w:rsidR="00B47DE5" w:rsidRPr="00070574" w:rsidRDefault="00EB5871" w:rsidP="00255C2B">
            <w:pPr>
              <w:ind w:lef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73654">
              <w:rPr>
                <w:sz w:val="22"/>
                <w:szCs w:val="22"/>
              </w:rPr>
              <w:t>**********************</w:t>
            </w:r>
          </w:p>
          <w:p w:rsidR="00D73654" w:rsidRDefault="00BF2903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Trader's Row</w:t>
            </w:r>
            <w:r w:rsidR="00B47DE5">
              <w:t xml:space="preserve"> – Primitive Traders welcome at no extra charge.  </w:t>
            </w:r>
          </w:p>
          <w:p w:rsidR="00F43CF3" w:rsidRDefault="00B47DE5" w:rsidP="00255C2B">
            <w:pPr>
              <w:numPr>
                <w:ilvl w:val="0"/>
                <w:numId w:val="1"/>
              </w:numPr>
              <w:tabs>
                <w:tab w:val="clear" w:pos="720"/>
              </w:tabs>
              <w:ind w:left="612" w:hanging="270"/>
            </w:pPr>
            <w:r>
              <w:t>No charge for blanket traders</w:t>
            </w:r>
          </w:p>
          <w:p w:rsidR="00BF2903" w:rsidRDefault="00BF2903" w:rsidP="00255C2B">
            <w:pPr>
              <w:numPr>
                <w:ilvl w:val="0"/>
                <w:numId w:val="2"/>
              </w:numPr>
              <w:tabs>
                <w:tab w:val="clear" w:pos="720"/>
              </w:tabs>
              <w:ind w:left="612" w:hanging="270"/>
            </w:pPr>
            <w:r>
              <w:t>Spring Water on</w:t>
            </w:r>
            <w:r w:rsidR="00F43CF3">
              <w:t xml:space="preserve"> </w:t>
            </w:r>
            <w:r>
              <w:t>Site</w:t>
            </w:r>
          </w:p>
          <w:p w:rsidR="00BF2903" w:rsidRDefault="00BF2903" w:rsidP="00BF2903">
            <w:pPr>
              <w:numPr>
                <w:ilvl w:val="0"/>
                <w:numId w:val="3"/>
              </w:numPr>
              <w:tabs>
                <w:tab w:val="clear" w:pos="720"/>
              </w:tabs>
              <w:ind w:left="612" w:hanging="270"/>
            </w:pPr>
            <w:r>
              <w:t>Wood Provided</w:t>
            </w:r>
            <w:r w:rsidR="00B2053B">
              <w:t xml:space="preserve"> at central locations</w:t>
            </w:r>
            <w:r w:rsidR="007171C1">
              <w:t xml:space="preserve"> for e</w:t>
            </w:r>
            <w:r w:rsidR="00EB5871">
              <w:t>vent</w:t>
            </w:r>
          </w:p>
        </w:tc>
        <w:tc>
          <w:tcPr>
            <w:tcW w:w="8172" w:type="dxa"/>
          </w:tcPr>
          <w:p w:rsidR="00986EF6" w:rsidRDefault="00AE4047" w:rsidP="00070574">
            <w:pPr>
              <w:jc w:val="center"/>
            </w:pPr>
            <w:r w:rsidRPr="00070574">
              <w:rPr>
                <w:b/>
                <w:i/>
              </w:rPr>
              <w:t>Please, Remember</w:t>
            </w:r>
            <w:r w:rsidR="00A06634">
              <w:t xml:space="preserve"> we are guests on </w:t>
            </w:r>
            <w:r w:rsidR="00A06634" w:rsidRPr="000B7735">
              <w:rPr>
                <w:b/>
              </w:rPr>
              <w:t>PRIVATE</w:t>
            </w:r>
            <w:r w:rsidR="00A06634">
              <w:t xml:space="preserve"> lan</w:t>
            </w:r>
            <w:r>
              <w:t>d</w:t>
            </w:r>
            <w:r w:rsidR="003D3BA5">
              <w:t>.</w:t>
            </w:r>
            <w:r>
              <w:t xml:space="preserve"> </w:t>
            </w:r>
          </w:p>
          <w:p w:rsidR="00AE4047" w:rsidRDefault="003D3BA5" w:rsidP="00070574">
            <w:pPr>
              <w:jc w:val="center"/>
            </w:pPr>
            <w:r>
              <w:t>C</w:t>
            </w:r>
            <w:r w:rsidR="00AE4047">
              <w:t>hildren and pets could be anywhere at any time.</w:t>
            </w:r>
          </w:p>
          <w:p w:rsidR="00AE4047" w:rsidRPr="00070574" w:rsidRDefault="00AE4047" w:rsidP="00070574">
            <w:pPr>
              <w:jc w:val="center"/>
              <w:rPr>
                <w:b/>
                <w:sz w:val="28"/>
                <w:szCs w:val="28"/>
              </w:rPr>
            </w:pPr>
            <w:r w:rsidRPr="00070574">
              <w:rPr>
                <w:b/>
                <w:sz w:val="28"/>
                <w:szCs w:val="28"/>
              </w:rPr>
              <w:t xml:space="preserve">DRIVE </w:t>
            </w:r>
            <w:r w:rsidRPr="00070574">
              <w:rPr>
                <w:b/>
                <w:sz w:val="28"/>
                <w:szCs w:val="28"/>
                <w:u w:val="single"/>
              </w:rPr>
              <w:t>SLOWLY</w:t>
            </w:r>
            <w:r w:rsidRPr="00070574">
              <w:rPr>
                <w:b/>
                <w:sz w:val="28"/>
                <w:szCs w:val="28"/>
              </w:rPr>
              <w:t xml:space="preserve"> AND CAREFULLY AT ALL TIMES</w:t>
            </w:r>
          </w:p>
          <w:p w:rsidR="00986EF6" w:rsidRPr="00070574" w:rsidRDefault="007171C1" w:rsidP="00070574">
            <w:pPr>
              <w:jc w:val="center"/>
              <w:rPr>
                <w:rFonts w:ascii="BernhardMod BT" w:hAnsi="BernhardMod BT"/>
              </w:rPr>
            </w:pPr>
            <w:r w:rsidRPr="00070574">
              <w:rPr>
                <w:rFonts w:ascii="BernhardMod BT" w:hAnsi="BernhardMod BT"/>
              </w:rPr>
              <w:t>We are fortunate to h</w:t>
            </w:r>
            <w:r w:rsidR="00905D20" w:rsidRPr="00070574">
              <w:rPr>
                <w:rFonts w:ascii="BernhardMod BT" w:hAnsi="BernhardMod BT"/>
              </w:rPr>
              <w:t>ave this fabulous tract of land</w:t>
            </w:r>
            <w:r w:rsidRPr="00070574">
              <w:rPr>
                <w:rFonts w:ascii="BernhardMod BT" w:hAnsi="BernhardMod BT"/>
              </w:rPr>
              <w:t xml:space="preserve"> to use</w:t>
            </w:r>
            <w:r w:rsidR="003D3BA5">
              <w:rPr>
                <w:rFonts w:ascii="BernhardMod BT" w:hAnsi="BernhardMod BT"/>
              </w:rPr>
              <w:t>.</w:t>
            </w:r>
            <w:r w:rsidRPr="00070574">
              <w:rPr>
                <w:rFonts w:ascii="BernhardMod BT" w:hAnsi="BernhardMod BT"/>
              </w:rPr>
              <w:t xml:space="preserve"> </w:t>
            </w:r>
          </w:p>
          <w:p w:rsidR="00AC0291" w:rsidRPr="00D73654" w:rsidRDefault="003D3BA5" w:rsidP="00D73654">
            <w:pPr>
              <w:jc w:val="center"/>
              <w:rPr>
                <w:rFonts w:ascii="BernhardMod BT" w:hAnsi="BernhardMod BT"/>
              </w:rPr>
            </w:pPr>
            <w:r>
              <w:rPr>
                <w:rFonts w:ascii="BernhardMod BT" w:hAnsi="BernhardMod BT"/>
              </w:rPr>
              <w:t>L</w:t>
            </w:r>
            <w:r w:rsidR="005F532F">
              <w:rPr>
                <w:rFonts w:ascii="BernhardMod BT" w:hAnsi="BernhardMod BT"/>
              </w:rPr>
              <w:t>et’s treat it with th</w:t>
            </w:r>
            <w:r w:rsidR="00986EF6" w:rsidRPr="00070574">
              <w:rPr>
                <w:rFonts w:ascii="BernhardMod BT" w:hAnsi="BernhardMod BT"/>
              </w:rPr>
              <w:t xml:space="preserve">e </w:t>
            </w:r>
            <w:r w:rsidR="007171C1" w:rsidRPr="00070574">
              <w:rPr>
                <w:rFonts w:ascii="BernhardMod BT" w:hAnsi="BernhardMod BT"/>
              </w:rPr>
              <w:t>utmost respect</w:t>
            </w:r>
            <w:r w:rsidR="00D73654">
              <w:rPr>
                <w:rFonts w:ascii="BernhardMod BT" w:hAnsi="BernhardMod BT"/>
              </w:rPr>
              <w:t>.</w:t>
            </w:r>
          </w:p>
        </w:tc>
      </w:tr>
      <w:tr w:rsidR="00BF2903" w:rsidTr="000B7735">
        <w:trPr>
          <w:trHeight w:val="4268"/>
        </w:trPr>
        <w:tc>
          <w:tcPr>
            <w:tcW w:w="2988" w:type="dxa"/>
            <w:vMerge/>
          </w:tcPr>
          <w:p w:rsidR="00BF2903" w:rsidRDefault="00BF2903" w:rsidP="00BF2903"/>
        </w:tc>
        <w:tc>
          <w:tcPr>
            <w:tcW w:w="8172" w:type="dxa"/>
          </w:tcPr>
          <w:p w:rsidR="00A45A3F" w:rsidRPr="00070574" w:rsidRDefault="00A45A3F" w:rsidP="00A45A3F">
            <w:pPr>
              <w:rPr>
                <w:b/>
              </w:rPr>
            </w:pPr>
            <w:r w:rsidRPr="00070574">
              <w:rPr>
                <w:b/>
                <w:sz w:val="28"/>
                <w:szCs w:val="28"/>
              </w:rPr>
              <w:t>Our Rules</w:t>
            </w:r>
            <w:r w:rsidRPr="00070574">
              <w:rPr>
                <w:b/>
              </w:rPr>
              <w:t xml:space="preserve"> are Simple</w:t>
            </w:r>
            <w:r w:rsidR="00A06634">
              <w:rPr>
                <w:b/>
              </w:rPr>
              <w:t xml:space="preserve">: </w:t>
            </w:r>
            <w:r w:rsidRPr="00070574">
              <w:rPr>
                <w:b/>
                <w:u w:val="single"/>
              </w:rPr>
              <w:t>Keep it Primitive</w:t>
            </w:r>
            <w:r w:rsidR="003E450D" w:rsidRPr="00070574">
              <w:rPr>
                <w:b/>
                <w:u w:val="single"/>
              </w:rPr>
              <w:t>. Treat th</w:t>
            </w:r>
            <w:r w:rsidR="00B47DE5">
              <w:rPr>
                <w:b/>
                <w:u w:val="single"/>
              </w:rPr>
              <w:t>e land and others with respect.</w:t>
            </w:r>
            <w:r w:rsidR="00B47DE5">
              <w:rPr>
                <w:b/>
              </w:rPr>
              <w:t xml:space="preserve">  </w:t>
            </w:r>
            <w:r w:rsidR="003E450D" w:rsidRPr="00070574">
              <w:rPr>
                <w:b/>
              </w:rPr>
              <w:t>Anyone showing blatant disregard for the land or other campers will be asked to leave and not return.</w:t>
            </w:r>
          </w:p>
          <w:p w:rsidR="00EB5871" w:rsidRDefault="00FE5E3B" w:rsidP="00B47DE5">
            <w:pPr>
              <w:rPr>
                <w:b/>
              </w:rPr>
            </w:pPr>
            <w:r>
              <w:rPr>
                <w:b/>
              </w:rPr>
              <w:t xml:space="preserve">PREREGISTERED ONLY </w:t>
            </w:r>
            <w:r w:rsidR="00A06634">
              <w:rPr>
                <w:b/>
              </w:rPr>
              <w:t>Early s</w:t>
            </w:r>
            <w:r w:rsidR="003E450D" w:rsidRPr="00070574">
              <w:rPr>
                <w:b/>
              </w:rPr>
              <w:t xml:space="preserve">et up Weekend: </w:t>
            </w:r>
            <w:r w:rsidR="00726807">
              <w:rPr>
                <w:b/>
              </w:rPr>
              <w:t>October 17-18</w:t>
            </w:r>
            <w:r w:rsidR="00A50093">
              <w:rPr>
                <w:b/>
              </w:rPr>
              <w:t>.</w:t>
            </w:r>
            <w:r>
              <w:rPr>
                <w:b/>
              </w:rPr>
              <w:t xml:space="preserve">   </w:t>
            </w:r>
          </w:p>
          <w:p w:rsidR="00A45A3F" w:rsidRPr="00070574" w:rsidRDefault="00A45A3F" w:rsidP="00A45A3F">
            <w:pPr>
              <w:rPr>
                <w:b/>
              </w:rPr>
            </w:pPr>
            <w:r w:rsidRPr="00070574">
              <w:rPr>
                <w:b/>
              </w:rPr>
              <w:t>NO pets</w:t>
            </w:r>
            <w:r w:rsidR="005E57F6" w:rsidRPr="00070574">
              <w:rPr>
                <w:b/>
              </w:rPr>
              <w:t xml:space="preserve"> on premises at any time during the event</w:t>
            </w:r>
            <w:r w:rsidRPr="00070574">
              <w:rPr>
                <w:b/>
              </w:rPr>
              <w:t xml:space="preserve">.  </w:t>
            </w:r>
          </w:p>
          <w:p w:rsidR="00AE4047" w:rsidRPr="00070574" w:rsidRDefault="00A45A3F" w:rsidP="00AE4047">
            <w:pPr>
              <w:rPr>
                <w:b/>
              </w:rPr>
            </w:pPr>
            <w:r w:rsidRPr="00070574">
              <w:rPr>
                <w:b/>
              </w:rPr>
              <w:t>NO unmanned fires. Keep a bucket of water on hand for us to put out your fire should we find it unattended.</w:t>
            </w:r>
            <w:r w:rsidR="00AE4047" w:rsidRPr="00070574">
              <w:rPr>
                <w:b/>
              </w:rPr>
              <w:t xml:space="preserve"> THIS RULE IS STRICTLY ENFORCED!!</w:t>
            </w:r>
          </w:p>
          <w:p w:rsidR="00A45A3F" w:rsidRPr="00070574" w:rsidRDefault="00A45A3F" w:rsidP="00A45A3F">
            <w:pPr>
              <w:rPr>
                <w:b/>
              </w:rPr>
            </w:pPr>
            <w:r w:rsidRPr="00070574">
              <w:rPr>
                <w:b/>
              </w:rPr>
              <w:t>NO flash cameras</w:t>
            </w:r>
            <w:r w:rsidR="009F2428">
              <w:rPr>
                <w:b/>
              </w:rPr>
              <w:t xml:space="preserve"> OR flashlights</w:t>
            </w:r>
            <w:r w:rsidRPr="00070574">
              <w:rPr>
                <w:b/>
              </w:rPr>
              <w:t xml:space="preserve"> after dark.  They disrupt the primitive atmosphere.</w:t>
            </w:r>
            <w:r w:rsidR="00A06634">
              <w:rPr>
                <w:b/>
              </w:rPr>
              <w:t xml:space="preserve"> Dog soldiers will expect your cooperation to enforce this.</w:t>
            </w:r>
          </w:p>
          <w:p w:rsidR="00A45A3F" w:rsidRPr="00070574" w:rsidRDefault="00A45A3F" w:rsidP="00A45A3F">
            <w:pPr>
              <w:rPr>
                <w:b/>
              </w:rPr>
            </w:pPr>
            <w:r w:rsidRPr="00070574">
              <w:rPr>
                <w:b/>
              </w:rPr>
              <w:t>NO portable TV's or Radios</w:t>
            </w:r>
            <w:r w:rsidR="00AE4047" w:rsidRPr="00070574">
              <w:rPr>
                <w:b/>
              </w:rPr>
              <w:t xml:space="preserve"> at any time</w:t>
            </w:r>
            <w:r w:rsidRPr="00070574">
              <w:rPr>
                <w:b/>
              </w:rPr>
              <w:t>, PLEASE.</w:t>
            </w:r>
          </w:p>
          <w:p w:rsidR="00A45A3F" w:rsidRPr="00070574" w:rsidRDefault="00A45A3F" w:rsidP="00A45A3F">
            <w:pPr>
              <w:rPr>
                <w:b/>
              </w:rPr>
            </w:pPr>
            <w:r w:rsidRPr="00070574">
              <w:rPr>
                <w:b/>
              </w:rPr>
              <w:t xml:space="preserve">Cell phones should be on silent and </w:t>
            </w:r>
            <w:r w:rsidRPr="00070574">
              <w:rPr>
                <w:b/>
                <w:u w:val="single"/>
              </w:rPr>
              <w:t>kept out of sight</w:t>
            </w:r>
            <w:r w:rsidR="009F2428">
              <w:rPr>
                <w:b/>
              </w:rPr>
              <w:t xml:space="preserve"> – if you need to take a call, please step into your tent.</w:t>
            </w:r>
          </w:p>
          <w:p w:rsidR="00AC0291" w:rsidRPr="00070574" w:rsidRDefault="00714F2C" w:rsidP="00D7292C">
            <w:pPr>
              <w:rPr>
                <w:b/>
              </w:rPr>
            </w:pPr>
            <w:r w:rsidRPr="00070574">
              <w:rPr>
                <w:b/>
              </w:rPr>
              <w:t>Parents</w:t>
            </w:r>
            <w:r w:rsidR="00A45A3F" w:rsidRPr="00070574">
              <w:rPr>
                <w:b/>
              </w:rPr>
              <w:t xml:space="preserve"> </w:t>
            </w:r>
            <w:r w:rsidR="006F79E5" w:rsidRPr="00070574">
              <w:rPr>
                <w:b/>
              </w:rPr>
              <w:t>are responsible for their</w:t>
            </w:r>
            <w:r w:rsidR="00B2053B" w:rsidRPr="00070574">
              <w:rPr>
                <w:b/>
              </w:rPr>
              <w:t xml:space="preserve"> </w:t>
            </w:r>
            <w:r w:rsidR="003D3BA5" w:rsidRPr="00070574">
              <w:rPr>
                <w:b/>
              </w:rPr>
              <w:t>children;</w:t>
            </w:r>
            <w:r w:rsidR="005E57F6" w:rsidRPr="00070574">
              <w:rPr>
                <w:b/>
              </w:rPr>
              <w:t xml:space="preserve"> please</w:t>
            </w:r>
            <w:r w:rsidR="00A45A3F" w:rsidRPr="00070574">
              <w:rPr>
                <w:b/>
              </w:rPr>
              <w:t xml:space="preserve"> remind them that all</w:t>
            </w:r>
            <w:r w:rsidR="000B7735">
              <w:rPr>
                <w:b/>
              </w:rPr>
              <w:t xml:space="preserve"> farm buildings/equipment,</w:t>
            </w:r>
            <w:r w:rsidR="00A45A3F" w:rsidRPr="00070574">
              <w:rPr>
                <w:b/>
              </w:rPr>
              <w:t xml:space="preserve"> the woods outside of the registration booth</w:t>
            </w:r>
            <w:r w:rsidR="00D7292C">
              <w:rPr>
                <w:b/>
              </w:rPr>
              <w:t xml:space="preserve"> and shooting ranges</w:t>
            </w:r>
            <w:r w:rsidR="00A45A3F" w:rsidRPr="00070574">
              <w:rPr>
                <w:b/>
              </w:rPr>
              <w:t xml:space="preserve"> are OFF LIMITS. </w:t>
            </w:r>
            <w:r w:rsidR="00D73654">
              <w:rPr>
                <w:b/>
              </w:rPr>
              <w:t xml:space="preserve"> </w:t>
            </w:r>
            <w:r w:rsidR="00A45A3F" w:rsidRPr="00070574">
              <w:rPr>
                <w:b/>
              </w:rPr>
              <w:t xml:space="preserve">Their safety must </w:t>
            </w:r>
            <w:r w:rsidRPr="00070574">
              <w:rPr>
                <w:b/>
              </w:rPr>
              <w:t>come first</w:t>
            </w:r>
            <w:r w:rsidR="00A45A3F" w:rsidRPr="00070574">
              <w:rPr>
                <w:b/>
              </w:rPr>
              <w:t>.</w:t>
            </w:r>
          </w:p>
        </w:tc>
      </w:tr>
      <w:tr w:rsidR="00BF2903" w:rsidTr="00070574">
        <w:trPr>
          <w:trHeight w:val="5240"/>
        </w:trPr>
        <w:tc>
          <w:tcPr>
            <w:tcW w:w="2988" w:type="dxa"/>
            <w:vMerge/>
          </w:tcPr>
          <w:p w:rsidR="00BF2903" w:rsidRDefault="00BF2903" w:rsidP="00BF2903"/>
        </w:tc>
        <w:tc>
          <w:tcPr>
            <w:tcW w:w="8172" w:type="dxa"/>
          </w:tcPr>
          <w:p w:rsidR="000B7735" w:rsidRPr="000B7735" w:rsidRDefault="00A45A3F" w:rsidP="00A45A3F">
            <w:r w:rsidRPr="00D73654">
              <w:rPr>
                <w:b/>
              </w:rPr>
              <w:t>Camp Fees</w:t>
            </w:r>
            <w:r w:rsidR="00803A57">
              <w:t>: $40</w:t>
            </w:r>
            <w:r w:rsidR="009F2428">
              <w:t xml:space="preserve"> per camper 18</w:t>
            </w:r>
            <w:r w:rsidR="00905D20">
              <w:t xml:space="preserve"> years or older</w:t>
            </w:r>
            <w:r w:rsidR="00F320DC">
              <w:t xml:space="preserve"> (includes medallion, wood, water, BBQ chicken on Saturday)</w:t>
            </w:r>
            <w:r w:rsidR="000B7735">
              <w:t xml:space="preserve">.  </w:t>
            </w:r>
            <w:r w:rsidR="000B7735" w:rsidRPr="000B7735">
              <w:t>Early campers are welcome to stay the week for an additional $10/per adult over 18 years old which covers the cost of wood and facilities.</w:t>
            </w:r>
          </w:p>
          <w:p w:rsidR="00714F2C" w:rsidRPr="00393E6E" w:rsidRDefault="00A45A3F" w:rsidP="00A45A3F">
            <w:r w:rsidRPr="003A3895">
              <w:rPr>
                <w:b/>
              </w:rPr>
              <w:t>Pre-register at reduced rates</w:t>
            </w:r>
            <w:r w:rsidR="00803A57">
              <w:t xml:space="preserve"> of $35</w:t>
            </w:r>
            <w:r w:rsidR="001A40E8">
              <w:t xml:space="preserve"> (per camper over 18 yrs old) </w:t>
            </w:r>
            <w:r w:rsidR="00A33ABC" w:rsidRPr="00393E6E">
              <w:t>by returning</w:t>
            </w:r>
            <w:r w:rsidR="00A33ABC">
              <w:t xml:space="preserve"> pre-registration </w:t>
            </w:r>
            <w:r w:rsidR="00A33ABC" w:rsidRPr="00393E6E">
              <w:t>form by</w:t>
            </w:r>
            <w:r w:rsidR="00726807">
              <w:t xml:space="preserve"> October</w:t>
            </w:r>
            <w:r w:rsidR="00A50093">
              <w:t xml:space="preserve"> 1st</w:t>
            </w:r>
            <w:r w:rsidR="007171C1">
              <w:t>.</w:t>
            </w:r>
            <w:r w:rsidRPr="00393E6E">
              <w:t xml:space="preserve"> </w:t>
            </w:r>
            <w:r w:rsidR="00905D20">
              <w:t xml:space="preserve"> </w:t>
            </w:r>
            <w:r w:rsidRPr="00393E6E">
              <w:t xml:space="preserve">Make checks payable to </w:t>
            </w:r>
            <w:r w:rsidRPr="002E6541">
              <w:rPr>
                <w:b/>
                <w:u w:val="single"/>
              </w:rPr>
              <w:t>OVPR</w:t>
            </w:r>
            <w:r w:rsidRPr="00393E6E">
              <w:t xml:space="preserve"> and mail to</w:t>
            </w:r>
            <w:r w:rsidR="00714F2C" w:rsidRPr="00393E6E">
              <w:t>:</w:t>
            </w:r>
          </w:p>
          <w:p w:rsidR="00CE4762" w:rsidRPr="00393E6E" w:rsidRDefault="00CE4762" w:rsidP="00A45A3F"/>
          <w:p w:rsidR="00A45A3F" w:rsidRPr="00393E6E" w:rsidRDefault="007A4DEA" w:rsidP="00070574">
            <w:pPr>
              <w:jc w:val="center"/>
            </w:pPr>
            <w:r w:rsidRPr="00393E6E">
              <w:t>Paul Brockman, Purser</w:t>
            </w:r>
          </w:p>
          <w:p w:rsidR="007A4DEA" w:rsidRDefault="008A4E97" w:rsidP="00070574">
            <w:pPr>
              <w:jc w:val="center"/>
            </w:pPr>
            <w:r>
              <w:t>1444 Deer Creek</w:t>
            </w:r>
          </w:p>
          <w:p w:rsidR="00017798" w:rsidRPr="00393E6E" w:rsidRDefault="008A4E97" w:rsidP="00070574">
            <w:pPr>
              <w:jc w:val="center"/>
            </w:pPr>
            <w:r>
              <w:t>Bedford, VA 24523-4824</w:t>
            </w:r>
          </w:p>
          <w:p w:rsidR="00A45A3F" w:rsidRPr="00393E6E" w:rsidRDefault="00A45A3F" w:rsidP="00A45A3F"/>
          <w:p w:rsidR="00A45A3F" w:rsidRPr="00D73654" w:rsidRDefault="00F320DC" w:rsidP="00F320DC">
            <w:pPr>
              <w:jc w:val="center"/>
              <w:rPr>
                <w:sz w:val="20"/>
                <w:szCs w:val="20"/>
              </w:rPr>
            </w:pPr>
            <w:r w:rsidRPr="00D73654">
              <w:rPr>
                <w:sz w:val="20"/>
                <w:szCs w:val="20"/>
              </w:rPr>
              <w:t>**</w:t>
            </w:r>
            <w:r w:rsidR="00A45A3F" w:rsidRPr="00D73654">
              <w:rPr>
                <w:sz w:val="20"/>
                <w:szCs w:val="20"/>
              </w:rPr>
              <w:t>Camp inform</w:t>
            </w:r>
            <w:r w:rsidRPr="00D73654">
              <w:rPr>
                <w:sz w:val="20"/>
                <w:szCs w:val="20"/>
              </w:rPr>
              <w:t>ation and schedules will be posted at the Inn</w:t>
            </w:r>
            <w:r w:rsidR="00D73654" w:rsidRPr="00D73654">
              <w:rPr>
                <w:sz w:val="20"/>
                <w:szCs w:val="20"/>
              </w:rPr>
              <w:t>, hooters, registration shack</w:t>
            </w:r>
            <w:r w:rsidRPr="00D73654">
              <w:rPr>
                <w:sz w:val="20"/>
                <w:szCs w:val="20"/>
              </w:rPr>
              <w:t xml:space="preserve"> **</w:t>
            </w:r>
          </w:p>
          <w:p w:rsidR="00F320DC" w:rsidRDefault="00A45A3F" w:rsidP="00A06634">
            <w:pPr>
              <w:jc w:val="center"/>
            </w:pPr>
            <w:r w:rsidRPr="00393E6E">
              <w:t xml:space="preserve">Visitor hours are </w:t>
            </w:r>
            <w:r w:rsidR="00A06634">
              <w:t>Saturday 9</w:t>
            </w:r>
            <w:proofErr w:type="gramStart"/>
            <w:r w:rsidR="00A06634">
              <w:t>am</w:t>
            </w:r>
            <w:proofErr w:type="gramEnd"/>
            <w:r w:rsidR="00A06634">
              <w:t xml:space="preserve"> till 4pm.</w:t>
            </w:r>
            <w:r w:rsidR="00A50093">
              <w:t xml:space="preserve"> Modern camping is available for Spring.</w:t>
            </w:r>
          </w:p>
          <w:p w:rsidR="00A06634" w:rsidRDefault="00A06634" w:rsidP="00A06634">
            <w:pPr>
              <w:jc w:val="center"/>
            </w:pPr>
          </w:p>
          <w:p w:rsidR="00F320DC" w:rsidRDefault="00F320DC" w:rsidP="00A45A3F">
            <w:r w:rsidRPr="00D73654">
              <w:rPr>
                <w:b/>
              </w:rPr>
              <w:t>Gate Hours</w:t>
            </w:r>
            <w:r>
              <w:t>:  Thursday/Friday 7:00am to 7:00pm, Saturday 8:00am to 10:00a</w:t>
            </w:r>
            <w:r w:rsidR="00D73654">
              <w:t>m,</w:t>
            </w:r>
            <w:r w:rsidR="00D7292C">
              <w:t xml:space="preserve"> gates open </w:t>
            </w:r>
            <w:r w:rsidR="00D73654">
              <w:t>7:00am on Sunday</w:t>
            </w:r>
            <w:r w:rsidR="00EB5871">
              <w:t xml:space="preserve">. </w:t>
            </w:r>
            <w:r w:rsidR="00A45A3F" w:rsidRPr="00D73654">
              <w:rPr>
                <w:b/>
              </w:rPr>
              <w:t>PLEASE</w:t>
            </w:r>
            <w:r w:rsidR="00A45A3F" w:rsidRPr="00393E6E">
              <w:t xml:space="preserve"> adjust your arrival times accordingly.</w:t>
            </w:r>
            <w:r w:rsidR="00636543" w:rsidRPr="00393E6E">
              <w:t xml:space="preserve"> </w:t>
            </w:r>
            <w:r w:rsidR="00EB5871">
              <w:t>Our roads are tight so</w:t>
            </w:r>
            <w:r w:rsidR="00A45A3F" w:rsidRPr="00393E6E">
              <w:t xml:space="preserve"> unload your mule and get it to th</w:t>
            </w:r>
            <w:r w:rsidR="007171C1">
              <w:t>e</w:t>
            </w:r>
            <w:r w:rsidR="00803A57">
              <w:t xml:space="preserve"> corral within one hour</w:t>
            </w:r>
            <w:r w:rsidR="007171C1">
              <w:t>.</w:t>
            </w:r>
            <w:r w:rsidR="00803A57">
              <w:t xml:space="preserve">  Our dog </w:t>
            </w:r>
            <w:r w:rsidR="00EB5871">
              <w:t>soldiers will be on site to enforce vehicles being removed from camp.</w:t>
            </w:r>
          </w:p>
          <w:p w:rsidR="00803A57" w:rsidRDefault="00803A57" w:rsidP="00A45A3F"/>
          <w:p w:rsidR="00D73654" w:rsidRDefault="008A4E97" w:rsidP="00D73654">
            <w:pPr>
              <w:jc w:val="center"/>
              <w:rPr>
                <w:sz w:val="20"/>
                <w:szCs w:val="20"/>
              </w:rPr>
            </w:pPr>
            <w:r w:rsidRPr="00D73654">
              <w:rPr>
                <w:sz w:val="20"/>
                <w:szCs w:val="20"/>
              </w:rPr>
              <w:t>If you have any questions or need more info about our camp, feel free to contact us at</w:t>
            </w:r>
            <w:r w:rsidR="00D73654">
              <w:rPr>
                <w:sz w:val="20"/>
                <w:szCs w:val="20"/>
              </w:rPr>
              <w:t>:</w:t>
            </w:r>
          </w:p>
          <w:p w:rsidR="00957B65" w:rsidRDefault="008A4E97" w:rsidP="00957B65">
            <w:pPr>
              <w:jc w:val="center"/>
              <w:rPr>
                <w:sz w:val="20"/>
                <w:szCs w:val="20"/>
              </w:rPr>
            </w:pPr>
            <w:r w:rsidRPr="00D73654">
              <w:rPr>
                <w:sz w:val="20"/>
                <w:szCs w:val="20"/>
              </w:rPr>
              <w:t xml:space="preserve"> </w:t>
            </w:r>
            <w:r w:rsidR="00957B65">
              <w:rPr>
                <w:sz w:val="20"/>
                <w:szCs w:val="20"/>
              </w:rPr>
              <w:t xml:space="preserve">Ivan Garrett (Booshway) </w:t>
            </w:r>
            <w:hyperlink r:id="rId6" w:history="1">
              <w:r w:rsidR="00957B65" w:rsidRPr="00F63C75">
                <w:rPr>
                  <w:rStyle w:val="Hyperlink"/>
                  <w:sz w:val="20"/>
                  <w:szCs w:val="20"/>
                </w:rPr>
                <w:t>ivangarrett@hotmail.com</w:t>
              </w:r>
            </w:hyperlink>
            <w:r w:rsidR="00957B65">
              <w:rPr>
                <w:sz w:val="20"/>
                <w:szCs w:val="20"/>
              </w:rPr>
              <w:t xml:space="preserve"> or</w:t>
            </w:r>
          </w:p>
          <w:p w:rsidR="00AC0291" w:rsidRPr="00D73654" w:rsidRDefault="00957B65" w:rsidP="0095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Julie Garrett (Secretary) </w:t>
            </w:r>
            <w:hyperlink r:id="rId7" w:history="1">
              <w:r w:rsidRPr="00F63C75">
                <w:rPr>
                  <w:rStyle w:val="Hyperlink"/>
                  <w:sz w:val="20"/>
                  <w:szCs w:val="20"/>
                </w:rPr>
                <w:t>ovprscribe@gmail.com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C7EDC" w:rsidRPr="00F221CF" w:rsidRDefault="00EC7EDC" w:rsidP="00A06634">
      <w:pPr>
        <w:tabs>
          <w:tab w:val="left" w:pos="7057"/>
        </w:tabs>
      </w:pPr>
    </w:p>
    <w:sectPr w:rsidR="00EC7EDC" w:rsidRPr="00F221CF" w:rsidSect="00A33ABC">
      <w:pgSz w:w="12240" w:h="15840" w:code="1"/>
      <w:pgMar w:top="547" w:right="1800" w:bottom="69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gro BT">
    <w:altName w:val="Gabriola"/>
    <w:charset w:val="00"/>
    <w:family w:val="decorative"/>
    <w:pitch w:val="variable"/>
    <w:sig w:usb0="00000001" w:usb1="1000204A" w:usb2="00000000" w:usb3="00000000" w:csb0="00000011" w:csb1="00000000"/>
  </w:font>
  <w:font w:name="BernhardMod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E04"/>
    <w:multiLevelType w:val="hybridMultilevel"/>
    <w:tmpl w:val="DB025F7E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BE57E43"/>
    <w:multiLevelType w:val="hybridMultilevel"/>
    <w:tmpl w:val="AC747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129C5"/>
    <w:multiLevelType w:val="hybridMultilevel"/>
    <w:tmpl w:val="319A3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9A23BD"/>
    <w:multiLevelType w:val="hybridMultilevel"/>
    <w:tmpl w:val="39828C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B93649"/>
    <w:multiLevelType w:val="hybridMultilevel"/>
    <w:tmpl w:val="F4783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A72ED"/>
    <w:multiLevelType w:val="hybridMultilevel"/>
    <w:tmpl w:val="78D8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stylePaneFormatFilter w:val="3F01"/>
  <w:defaultTabStop w:val="720"/>
  <w:characterSpacingControl w:val="doNotCompress"/>
  <w:compat/>
  <w:rsids>
    <w:rsidRoot w:val="00BF2903"/>
    <w:rsid w:val="00011CAF"/>
    <w:rsid w:val="00013E33"/>
    <w:rsid w:val="00017798"/>
    <w:rsid w:val="00043AE0"/>
    <w:rsid w:val="00070574"/>
    <w:rsid w:val="000B7735"/>
    <w:rsid w:val="00116D1E"/>
    <w:rsid w:val="001A40E8"/>
    <w:rsid w:val="00255C2B"/>
    <w:rsid w:val="00261951"/>
    <w:rsid w:val="002E6541"/>
    <w:rsid w:val="002F5F42"/>
    <w:rsid w:val="0030311C"/>
    <w:rsid w:val="00316788"/>
    <w:rsid w:val="00334D4B"/>
    <w:rsid w:val="003354E9"/>
    <w:rsid w:val="00345EFD"/>
    <w:rsid w:val="00393E6E"/>
    <w:rsid w:val="00394090"/>
    <w:rsid w:val="003A3895"/>
    <w:rsid w:val="003D3BA5"/>
    <w:rsid w:val="003E450D"/>
    <w:rsid w:val="00466590"/>
    <w:rsid w:val="00475DAE"/>
    <w:rsid w:val="004D2984"/>
    <w:rsid w:val="00536282"/>
    <w:rsid w:val="005A2B1D"/>
    <w:rsid w:val="005E57F6"/>
    <w:rsid w:val="005F532F"/>
    <w:rsid w:val="00636543"/>
    <w:rsid w:val="00643C54"/>
    <w:rsid w:val="006F79E5"/>
    <w:rsid w:val="00714F2C"/>
    <w:rsid w:val="007171C1"/>
    <w:rsid w:val="00726807"/>
    <w:rsid w:val="00732F1C"/>
    <w:rsid w:val="00747725"/>
    <w:rsid w:val="007A4DEA"/>
    <w:rsid w:val="007B4F45"/>
    <w:rsid w:val="007C7272"/>
    <w:rsid w:val="00803A57"/>
    <w:rsid w:val="00841916"/>
    <w:rsid w:val="008760A8"/>
    <w:rsid w:val="008A4E97"/>
    <w:rsid w:val="008E3D38"/>
    <w:rsid w:val="00905D20"/>
    <w:rsid w:val="00911B33"/>
    <w:rsid w:val="00927B1D"/>
    <w:rsid w:val="00957B65"/>
    <w:rsid w:val="00976470"/>
    <w:rsid w:val="00986EF6"/>
    <w:rsid w:val="00991264"/>
    <w:rsid w:val="009C2AAA"/>
    <w:rsid w:val="009F2428"/>
    <w:rsid w:val="00A06634"/>
    <w:rsid w:val="00A33ABC"/>
    <w:rsid w:val="00A45A3F"/>
    <w:rsid w:val="00A50093"/>
    <w:rsid w:val="00A50554"/>
    <w:rsid w:val="00A53C72"/>
    <w:rsid w:val="00A556CA"/>
    <w:rsid w:val="00A56DFA"/>
    <w:rsid w:val="00AC0291"/>
    <w:rsid w:val="00AE4047"/>
    <w:rsid w:val="00B11940"/>
    <w:rsid w:val="00B2053B"/>
    <w:rsid w:val="00B45B56"/>
    <w:rsid w:val="00B47DE5"/>
    <w:rsid w:val="00BA0AA8"/>
    <w:rsid w:val="00BD0135"/>
    <w:rsid w:val="00BD6B44"/>
    <w:rsid w:val="00BF2903"/>
    <w:rsid w:val="00C65563"/>
    <w:rsid w:val="00C71522"/>
    <w:rsid w:val="00CE4762"/>
    <w:rsid w:val="00CF3930"/>
    <w:rsid w:val="00D36338"/>
    <w:rsid w:val="00D7292C"/>
    <w:rsid w:val="00D73654"/>
    <w:rsid w:val="00D77326"/>
    <w:rsid w:val="00D93CF9"/>
    <w:rsid w:val="00DA3799"/>
    <w:rsid w:val="00DD06D2"/>
    <w:rsid w:val="00DE61A2"/>
    <w:rsid w:val="00E16AEB"/>
    <w:rsid w:val="00E66FD0"/>
    <w:rsid w:val="00EA1741"/>
    <w:rsid w:val="00EB5871"/>
    <w:rsid w:val="00EC7EDC"/>
    <w:rsid w:val="00F221CF"/>
    <w:rsid w:val="00F320DC"/>
    <w:rsid w:val="00F354ED"/>
    <w:rsid w:val="00F43CF3"/>
    <w:rsid w:val="00F82A66"/>
    <w:rsid w:val="00F96F23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E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2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93C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E97"/>
    <w:rPr>
      <w:b/>
      <w:bCs/>
    </w:rPr>
  </w:style>
  <w:style w:type="character" w:customStyle="1" w:styleId="apple-converted-space">
    <w:name w:val="apple-converted-space"/>
    <w:basedOn w:val="DefaultParagraphFont"/>
    <w:rsid w:val="008A4E97"/>
  </w:style>
  <w:style w:type="character" w:customStyle="1" w:styleId="awert">
    <w:name w:val="awert"/>
    <w:basedOn w:val="DefaultParagraphFont"/>
    <w:rsid w:val="008A4E97"/>
  </w:style>
  <w:style w:type="character" w:customStyle="1" w:styleId="trtrtr">
    <w:name w:val="trtrtr"/>
    <w:basedOn w:val="DefaultParagraphFont"/>
    <w:rsid w:val="008A4E97"/>
  </w:style>
  <w:style w:type="paragraph" w:styleId="BalloonText">
    <w:name w:val="Balloon Text"/>
    <w:basedOn w:val="Normal"/>
    <w:link w:val="BalloonTextChar"/>
    <w:rsid w:val="00957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prsc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garrett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Olde Virginia Primitive Rifleman</vt:lpstr>
    </vt:vector>
  </TitlesOfParts>
  <Company>JDC Customs,Inc</Company>
  <LinksUpToDate>false</LinksUpToDate>
  <CharactersWithSpaces>3249</CharactersWithSpaces>
  <SharedDoc>false</SharedDoc>
  <HLinks>
    <vt:vector size="6" baseType="variant">
      <vt:variant>
        <vt:i4>3801170</vt:i4>
      </vt:variant>
      <vt:variant>
        <vt:i4>0</vt:i4>
      </vt:variant>
      <vt:variant>
        <vt:i4>0</vt:i4>
      </vt:variant>
      <vt:variant>
        <vt:i4>5</vt:i4>
      </vt:variant>
      <vt:variant>
        <vt:lpwstr>mailto:ssouthard409@gmail.com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Olde Virginia Primitive Rifleman</dc:title>
  <dc:creator>John Simmerman</dc:creator>
  <cp:lastModifiedBy>ivan garrett</cp:lastModifiedBy>
  <cp:revision>3</cp:revision>
  <cp:lastPrinted>2017-08-15T02:05:00Z</cp:lastPrinted>
  <dcterms:created xsi:type="dcterms:W3CDTF">2021-08-31T12:57:00Z</dcterms:created>
  <dcterms:modified xsi:type="dcterms:W3CDTF">2021-08-31T12:58:00Z</dcterms:modified>
</cp:coreProperties>
</file>